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E2" w:rsidRPr="007D62E2" w:rsidRDefault="007D62E2" w:rsidP="007D62E2">
      <w:pPr>
        <w:pStyle w:val="a5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7D62E2">
        <w:rPr>
          <w:b/>
          <w:sz w:val="28"/>
          <w:szCs w:val="28"/>
          <w:lang w:val="kk-KZ"/>
        </w:rPr>
        <w:t>«Бекітемін»</w:t>
      </w:r>
    </w:p>
    <w:p w:rsidR="007D62E2" w:rsidRPr="007D62E2" w:rsidRDefault="007D62E2" w:rsidP="007D62E2">
      <w:pPr>
        <w:pStyle w:val="a5"/>
        <w:rPr>
          <w:b/>
          <w:sz w:val="28"/>
          <w:szCs w:val="28"/>
          <w:lang w:val="kk-KZ"/>
        </w:rPr>
      </w:pPr>
    </w:p>
    <w:p w:rsidR="007D62E2" w:rsidRPr="007D62E2" w:rsidRDefault="007D62E2" w:rsidP="00460993">
      <w:pPr>
        <w:pStyle w:val="a5"/>
        <w:jc w:val="right"/>
        <w:rPr>
          <w:b/>
          <w:sz w:val="28"/>
          <w:szCs w:val="28"/>
          <w:lang w:val="kk-KZ"/>
        </w:rPr>
      </w:pPr>
      <w:r w:rsidRPr="007D62E2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</w:t>
      </w:r>
      <w:r w:rsidRPr="007D62E2">
        <w:rPr>
          <w:b/>
          <w:sz w:val="28"/>
          <w:szCs w:val="28"/>
          <w:lang w:val="kk-KZ"/>
        </w:rPr>
        <w:t xml:space="preserve">  Мектеп директоры:                        Т.Малбағаров</w:t>
      </w:r>
      <w:r>
        <w:rPr>
          <w:b/>
          <w:sz w:val="28"/>
          <w:szCs w:val="28"/>
          <w:lang w:val="kk-KZ"/>
        </w:rPr>
        <w:t xml:space="preserve"> </w:t>
      </w:r>
      <w:r w:rsidR="00460993">
        <w:rPr>
          <w:b/>
          <w:sz w:val="28"/>
          <w:szCs w:val="28"/>
          <w:lang w:val="kk-KZ"/>
        </w:rPr>
        <w:t xml:space="preserve">                    </w:t>
      </w:r>
      <w:r w:rsidRPr="007D62E2">
        <w:rPr>
          <w:b/>
          <w:sz w:val="28"/>
          <w:szCs w:val="28"/>
          <w:lang w:val="kk-KZ"/>
        </w:rPr>
        <w:t>«0</w:t>
      </w:r>
      <w:r w:rsidR="00BF3C71">
        <w:rPr>
          <w:b/>
          <w:sz w:val="28"/>
          <w:szCs w:val="28"/>
          <w:lang w:val="kk-KZ"/>
        </w:rPr>
        <w:t>1»қыркүйек 202</w:t>
      </w:r>
      <w:r w:rsidR="00242FBF">
        <w:rPr>
          <w:b/>
          <w:sz w:val="28"/>
          <w:szCs w:val="28"/>
          <w:lang w:val="kk-KZ"/>
        </w:rPr>
        <w:t>3</w:t>
      </w:r>
      <w:r w:rsidRPr="007D62E2">
        <w:rPr>
          <w:b/>
          <w:sz w:val="28"/>
          <w:szCs w:val="28"/>
          <w:lang w:val="kk-KZ"/>
        </w:rPr>
        <w:t xml:space="preserve"> жыл.</w:t>
      </w:r>
    </w:p>
    <w:p w:rsidR="007D62E2" w:rsidRPr="007D62E2" w:rsidRDefault="007D62E2" w:rsidP="007D62E2">
      <w:pPr>
        <w:pStyle w:val="a5"/>
        <w:rPr>
          <w:b/>
          <w:sz w:val="28"/>
          <w:szCs w:val="28"/>
          <w:lang w:val="kk-KZ"/>
        </w:rPr>
      </w:pPr>
      <w:r w:rsidRPr="007D62E2">
        <w:rPr>
          <w:b/>
          <w:sz w:val="28"/>
          <w:szCs w:val="28"/>
          <w:lang w:val="kk-KZ"/>
        </w:rPr>
        <w:t xml:space="preserve">                  </w:t>
      </w:r>
    </w:p>
    <w:p w:rsidR="007D62E2" w:rsidRPr="00460993" w:rsidRDefault="007D62E2" w:rsidP="0046099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62E2">
        <w:rPr>
          <w:rFonts w:ascii="Times New Roman" w:hAnsi="Times New Roman" w:cs="Times New Roman"/>
          <w:b/>
          <w:sz w:val="28"/>
          <w:szCs w:val="28"/>
          <w:lang w:val="kk-KZ"/>
        </w:rPr>
        <w:t>«Қарағұр» жалпы</w:t>
      </w:r>
      <w:r w:rsidR="00BF3C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 мектебі   бойынша 202</w:t>
      </w:r>
      <w:r w:rsidR="00242FB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B1A5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242FB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7D6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әдістемелік жұмыс жоспары</w:t>
      </w:r>
    </w:p>
    <w:tbl>
      <w:tblPr>
        <w:tblStyle w:val="a6"/>
        <w:tblW w:w="0" w:type="auto"/>
        <w:tblInd w:w="108" w:type="dxa"/>
        <w:tblLook w:val="04A0"/>
      </w:tblPr>
      <w:tblGrid>
        <w:gridCol w:w="675"/>
        <w:gridCol w:w="3578"/>
        <w:gridCol w:w="1701"/>
        <w:gridCol w:w="1499"/>
        <w:gridCol w:w="2045"/>
        <w:gridCol w:w="1701"/>
        <w:gridCol w:w="1984"/>
        <w:gridCol w:w="1134"/>
      </w:tblGrid>
      <w:tr w:rsidR="007D62E2" w:rsidRPr="00711D55" w:rsidTr="00F92CEB">
        <w:tc>
          <w:tcPr>
            <w:tcW w:w="675" w:type="dxa"/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578" w:type="dxa"/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1701" w:type="dxa"/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Нормативті құқықтық </w:t>
            </w:r>
          </w:p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құжат </w:t>
            </w:r>
          </w:p>
        </w:tc>
        <w:tc>
          <w:tcPr>
            <w:tcW w:w="1499" w:type="dxa"/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45" w:type="dxa"/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Жауаптары </w:t>
            </w:r>
          </w:p>
        </w:tc>
        <w:tc>
          <w:tcPr>
            <w:tcW w:w="1701" w:type="dxa"/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Қай жерде қаралады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Түпкі нәтеже </w:t>
            </w:r>
          </w:p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Ескерту </w:t>
            </w:r>
          </w:p>
        </w:tc>
      </w:tr>
    </w:tbl>
    <w:p w:rsidR="0098529C" w:rsidRPr="007D62E2" w:rsidRDefault="0098529C">
      <w:pPr>
        <w:rPr>
          <w:rFonts w:ascii="Times New Roman" w:hAnsi="Times New Roman" w:cs="Times New Roman"/>
          <w:lang w:val="kk-KZ"/>
        </w:rPr>
      </w:pPr>
    </w:p>
    <w:tbl>
      <w:tblPr>
        <w:tblW w:w="14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720"/>
        <w:gridCol w:w="1701"/>
        <w:gridCol w:w="1399"/>
        <w:gridCol w:w="2160"/>
        <w:gridCol w:w="1676"/>
        <w:gridCol w:w="1960"/>
        <w:gridCol w:w="20"/>
        <w:gridCol w:w="1114"/>
        <w:gridCol w:w="34"/>
      </w:tblGrid>
      <w:tr w:rsidR="00C708ED" w:rsidRPr="00805CA0" w:rsidTr="00C708ED">
        <w:trPr>
          <w:gridAfter w:val="1"/>
          <w:wAfter w:w="34" w:type="dxa"/>
        </w:trPr>
        <w:tc>
          <w:tcPr>
            <w:tcW w:w="567" w:type="dxa"/>
            <w:shd w:val="clear" w:color="auto" w:fill="auto"/>
          </w:tcPr>
          <w:p w:rsidR="00C708ED" w:rsidRPr="00805CA0" w:rsidRDefault="00C708ED" w:rsidP="0048780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60993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Қ Ы Р К Ү </w:t>
            </w:r>
            <w:r w:rsidR="00460993">
              <w:rPr>
                <w:rFonts w:ascii="Times New Roman" w:hAnsi="Times New Roman" w:cs="Times New Roman"/>
                <w:b/>
                <w:sz w:val="24"/>
                <w:lang w:val="kk-KZ"/>
              </w:rPr>
              <w:t>Й</w:t>
            </w: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Е 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C708ED" w:rsidRPr="00805CA0" w:rsidTr="00C708ED">
        <w:tc>
          <w:tcPr>
            <w:tcW w:w="567" w:type="dxa"/>
            <w:shd w:val="clear" w:color="auto" w:fill="auto"/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. Әдістемелік 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Оқу ісі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жөніндегі орынбасар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Хаттама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C708ED" w:rsidRPr="00805CA0" w:rsidTr="00460993">
        <w:trPr>
          <w:trHeight w:val="761"/>
        </w:trPr>
        <w:tc>
          <w:tcPr>
            <w:tcW w:w="567" w:type="dxa"/>
            <w:shd w:val="clear" w:color="auto" w:fill="auto"/>
          </w:tcPr>
          <w:p w:rsidR="00C708ED" w:rsidRPr="00805CA0" w:rsidRDefault="00C708ED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460993" w:rsidRDefault="003B7417" w:rsidP="00242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242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242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708ED"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жылының әдістемелік есебі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460993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Бірлестік жетекшілері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460993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460993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 xml:space="preserve">Анықтама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C708ED" w:rsidRPr="00805CA0" w:rsidTr="00C708ED">
        <w:tc>
          <w:tcPr>
            <w:tcW w:w="567" w:type="dxa"/>
            <w:shd w:val="clear" w:color="auto" w:fill="auto"/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3B7417" w:rsidP="00242FBF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242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5B1A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242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708ED"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жылына арналған әдістемелік жұмыс жоспарын бекіту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Жоспар, бұйрық</w:t>
            </w:r>
          </w:p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C708ED" w:rsidRPr="00805CA0" w:rsidTr="00C708ED">
        <w:tc>
          <w:tcPr>
            <w:tcW w:w="567" w:type="dxa"/>
            <w:shd w:val="clear" w:color="auto" w:fill="auto"/>
          </w:tcPr>
          <w:p w:rsidR="00C708ED" w:rsidRPr="00805CA0" w:rsidRDefault="00C708ED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460993" w:rsidRDefault="00C708ED" w:rsidP="00460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 мектебін құру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460993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 xml:space="preserve">Анықтама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C708ED" w:rsidRPr="00805CA0" w:rsidTr="00C708ED">
        <w:tc>
          <w:tcPr>
            <w:tcW w:w="567" w:type="dxa"/>
            <w:shd w:val="clear" w:color="auto" w:fill="auto"/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ғылыми орталық құру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Г.Абдрахманова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C708ED" w:rsidRPr="00805CA0" w:rsidTr="00C708ED">
        <w:tc>
          <w:tcPr>
            <w:tcW w:w="567" w:type="dxa"/>
            <w:shd w:val="clear" w:color="auto" w:fill="auto"/>
          </w:tcPr>
          <w:p w:rsidR="00C708ED" w:rsidRPr="00805CA0" w:rsidRDefault="00C708ED" w:rsidP="00487802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pStyle w:val="a3"/>
              <w:jc w:val="left"/>
              <w:rPr>
                <w:b w:val="0"/>
                <w:szCs w:val="28"/>
              </w:rPr>
            </w:pPr>
            <w:r w:rsidRPr="00805CA0">
              <w:rPr>
                <w:b w:val="0"/>
                <w:szCs w:val="28"/>
              </w:rPr>
              <w:t xml:space="preserve">     ҚР педагог кадрларының біліктілігін арттырудың деңгейлі бағдарламалары аясында білімін жетілдірген мұғалімдердің жоспарлау жұмыстарын бекіту.</w:t>
            </w:r>
          </w:p>
          <w:p w:rsidR="00C708ED" w:rsidRPr="00805CA0" w:rsidRDefault="00C708ED" w:rsidP="00487802">
            <w:pPr>
              <w:pStyle w:val="a3"/>
              <w:jc w:val="left"/>
              <w:rPr>
                <w:szCs w:val="28"/>
              </w:rPr>
            </w:pPr>
            <w:r w:rsidRPr="00805CA0">
              <w:rPr>
                <w:b w:val="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Х.Мүшекенова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ED" w:rsidRPr="00805CA0" w:rsidRDefault="00C708ED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</w:tbl>
    <w:p w:rsidR="00805CA0" w:rsidRDefault="00805CA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       </w:t>
      </w:r>
    </w:p>
    <w:p w:rsidR="00805CA0" w:rsidRPr="00805CA0" w:rsidRDefault="00805CA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</w:t>
      </w:r>
      <w:r w:rsidRPr="00805CA0">
        <w:rPr>
          <w:rFonts w:ascii="Times New Roman" w:hAnsi="Times New Roman" w:cs="Times New Roman"/>
          <w:sz w:val="32"/>
          <w:szCs w:val="32"/>
          <w:lang w:val="kk-KZ"/>
        </w:rPr>
        <w:t>Қазан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3862"/>
        <w:gridCol w:w="1701"/>
        <w:gridCol w:w="1275"/>
        <w:gridCol w:w="2268"/>
        <w:gridCol w:w="1560"/>
        <w:gridCol w:w="2126"/>
        <w:gridCol w:w="1134"/>
      </w:tblGrid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2.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460993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Мектеп директорының оқу ісі </w:t>
            </w:r>
            <w:r w:rsidR="00805CA0" w:rsidRPr="00805CA0">
              <w:rPr>
                <w:rFonts w:ascii="Times New Roman" w:hAnsi="Times New Roman" w:cs="Times New Roman"/>
                <w:sz w:val="24"/>
                <w:lang w:val="kk-KZ"/>
              </w:rPr>
              <w:t>жөніндегі орынбасары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Хаттама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Жас мамандарға тұрақты семинар «Оқушылар дәптерлерінің жүргізілу тәртібі».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tabs>
                <w:tab w:val="center" w:pos="2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05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    сыныптар аралығында мектепішілік пән олимпиадасының қорытындысы,</w:t>
            </w: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05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және</w:t>
            </w: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аудандық</w:t>
            </w:r>
            <w:r w:rsidR="00460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   олимпиадасына даярлық барысы туралы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60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Баяндама: «Оқушылардың шығармашылық қабілетін қазақ әдебиеті сабақтарында жетілдіру»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</w:t>
            </w:r>
            <w:r w:rsidR="007D62E2">
              <w:rPr>
                <w:rFonts w:ascii="Times New Roman" w:hAnsi="Times New Roman" w:cs="Times New Roman"/>
                <w:sz w:val="24"/>
                <w:lang w:val="kk-KZ"/>
              </w:rPr>
              <w:t>Хұдярова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60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ізденіс жұмыстары оқушылар арасында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Г.Абдрахманова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мамандарға арналған мектепішілік тұрақты семинар: «Қазіргі сабақты талдау түрлері».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Х.Мүшекенова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Баяндама</w:t>
            </w: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9201E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1E" w:rsidRPr="00805CA0" w:rsidRDefault="00F9201E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1E" w:rsidRPr="00F9201E" w:rsidRDefault="00F9201E" w:rsidP="004878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PIZA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халықаралық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зерттеу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1E" w:rsidRPr="00805CA0" w:rsidRDefault="00F9201E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1E" w:rsidRPr="00805CA0" w:rsidRDefault="00F9201E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1E" w:rsidRPr="00805CA0" w:rsidRDefault="00F9201E" w:rsidP="00B20C9F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  <w:p w:rsidR="00F9201E" w:rsidRPr="00805CA0" w:rsidRDefault="00F9201E" w:rsidP="00B20C9F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Х.Мүшекенова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1E" w:rsidRPr="00805CA0" w:rsidRDefault="00F9201E" w:rsidP="00B20C9F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1E" w:rsidRPr="00805CA0" w:rsidRDefault="00F9201E" w:rsidP="00B20C9F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Баяндама</w:t>
            </w:r>
          </w:p>
          <w:p w:rsidR="00F9201E" w:rsidRPr="00805CA0" w:rsidRDefault="00F9201E" w:rsidP="00B20C9F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1E" w:rsidRPr="00805CA0" w:rsidRDefault="00F9201E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805CA0" w:rsidRDefault="00805CA0">
      <w:pPr>
        <w:rPr>
          <w:rFonts w:ascii="Times New Roman" w:hAnsi="Times New Roman" w:cs="Times New Roman"/>
          <w:lang w:val="kk-KZ"/>
        </w:rPr>
      </w:pPr>
      <w:r w:rsidRPr="00805CA0">
        <w:rPr>
          <w:rFonts w:ascii="Times New Roman" w:hAnsi="Times New Roman" w:cs="Times New Roman"/>
          <w:lang w:val="kk-KZ"/>
        </w:rPr>
        <w:t xml:space="preserve">    </w:t>
      </w:r>
    </w:p>
    <w:p w:rsidR="00460993" w:rsidRDefault="00460993">
      <w:pPr>
        <w:rPr>
          <w:rFonts w:ascii="Times New Roman" w:hAnsi="Times New Roman" w:cs="Times New Roman"/>
          <w:lang w:val="kk-KZ"/>
        </w:rPr>
      </w:pPr>
    </w:p>
    <w:p w:rsidR="00460993" w:rsidRPr="00805CA0" w:rsidRDefault="00460993">
      <w:pPr>
        <w:rPr>
          <w:rFonts w:ascii="Times New Roman" w:hAnsi="Times New Roman" w:cs="Times New Roman"/>
          <w:lang w:val="kk-KZ"/>
        </w:rPr>
      </w:pPr>
    </w:p>
    <w:p w:rsidR="00805CA0" w:rsidRPr="00805CA0" w:rsidRDefault="00805CA0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05CA0">
        <w:rPr>
          <w:rFonts w:ascii="Times New Roman" w:hAnsi="Times New Roman" w:cs="Times New Roman"/>
          <w:sz w:val="32"/>
          <w:szCs w:val="32"/>
          <w:lang w:val="kk-KZ"/>
        </w:rPr>
        <w:t>Желтоқсан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1701"/>
        <w:gridCol w:w="1417"/>
        <w:gridCol w:w="1962"/>
        <w:gridCol w:w="23"/>
        <w:gridCol w:w="1833"/>
        <w:gridCol w:w="10"/>
        <w:gridCol w:w="1970"/>
        <w:gridCol w:w="723"/>
      </w:tblGrid>
      <w:tr w:rsidR="00805CA0" w:rsidRPr="00805CA0" w:rsidTr="00805C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Хаттама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Аттестациядан өтушілердің педагогикалық қызметінің ішкі экспертизасының нәтижелерін зерттеу.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Эксперттік топ мүшелері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Аттестация-лық комис-сия отырысы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 xml:space="preserve">Есеп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Аттестациядан өтетін мұғалімдердің шығармашылық есептері.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Мектеп директорының оқу ісі жөніндегі орынбасары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Аттестация-лық комис-сия отырысы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 xml:space="preserve">Есеп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Аттестациядан өтетін мұғалімдерді тестілеу.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Мектеп директорының оқу ісі жөніндегі орынбасары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Аудандық тест орталығы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Тест нәтижелері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805CA0" w:rsidRDefault="00805CA0">
      <w:pPr>
        <w:rPr>
          <w:rFonts w:ascii="Times New Roman" w:hAnsi="Times New Roman" w:cs="Times New Roman"/>
          <w:lang w:val="kk-KZ"/>
        </w:rPr>
      </w:pPr>
    </w:p>
    <w:p w:rsidR="00460993" w:rsidRDefault="00460993">
      <w:pPr>
        <w:rPr>
          <w:rFonts w:ascii="Times New Roman" w:hAnsi="Times New Roman" w:cs="Times New Roman"/>
          <w:lang w:val="kk-KZ"/>
        </w:rPr>
      </w:pPr>
    </w:p>
    <w:p w:rsidR="00460993" w:rsidRDefault="00460993">
      <w:pPr>
        <w:rPr>
          <w:rFonts w:ascii="Times New Roman" w:hAnsi="Times New Roman" w:cs="Times New Roman"/>
          <w:lang w:val="kk-KZ"/>
        </w:rPr>
      </w:pPr>
    </w:p>
    <w:p w:rsidR="00460993" w:rsidRDefault="00460993">
      <w:pPr>
        <w:rPr>
          <w:rFonts w:ascii="Times New Roman" w:hAnsi="Times New Roman" w:cs="Times New Roman"/>
          <w:lang w:val="kk-KZ"/>
        </w:rPr>
      </w:pPr>
    </w:p>
    <w:p w:rsidR="00460993" w:rsidRDefault="00460993">
      <w:pPr>
        <w:rPr>
          <w:rFonts w:ascii="Times New Roman" w:hAnsi="Times New Roman" w:cs="Times New Roman"/>
          <w:lang w:val="kk-KZ"/>
        </w:rPr>
      </w:pPr>
    </w:p>
    <w:p w:rsidR="00460993" w:rsidRPr="00805CA0" w:rsidRDefault="00460993">
      <w:pPr>
        <w:rPr>
          <w:rFonts w:ascii="Times New Roman" w:hAnsi="Times New Roman" w:cs="Times New Roman"/>
          <w:lang w:val="kk-KZ"/>
        </w:rPr>
      </w:pPr>
    </w:p>
    <w:p w:rsidR="00805CA0" w:rsidRPr="00805CA0" w:rsidRDefault="00805CA0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05CA0">
        <w:rPr>
          <w:rFonts w:ascii="Times New Roman" w:hAnsi="Times New Roman" w:cs="Times New Roman"/>
          <w:sz w:val="32"/>
          <w:szCs w:val="32"/>
          <w:lang w:val="kk-KZ"/>
        </w:rPr>
        <w:t>Қаңтар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4287"/>
        <w:gridCol w:w="1701"/>
        <w:gridCol w:w="1579"/>
        <w:gridCol w:w="1823"/>
        <w:gridCol w:w="2013"/>
        <w:gridCol w:w="1800"/>
        <w:gridCol w:w="865"/>
      </w:tblGrid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Хаттама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 сабағында деңгейлеп оқыту  технологиясын пайдалану арқылы шығармашылық тұлға қалыптастыру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С.Хұдярова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жарты жылдық бойынша істелінген ғылыми жұмыстардың есебі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7D62E2" w:rsidRDefault="00805CA0" w:rsidP="0048780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D62E2">
              <w:rPr>
                <w:rFonts w:ascii="Times New Roman" w:hAnsi="Times New Roman" w:cs="Times New Roman"/>
                <w:lang w:val="kk-KZ"/>
              </w:rPr>
              <w:t>Г.Абдрахманова</w:t>
            </w:r>
          </w:p>
          <w:p w:rsidR="00805CA0" w:rsidRPr="007D62E2" w:rsidRDefault="00805CA0" w:rsidP="00487802">
            <w:pPr>
              <w:rPr>
                <w:rFonts w:ascii="Times New Roman" w:hAnsi="Times New Roman" w:cs="Times New Roman"/>
                <w:lang w:val="kk-KZ"/>
              </w:rPr>
            </w:pPr>
          </w:p>
          <w:p w:rsidR="00805CA0" w:rsidRPr="007D62E2" w:rsidRDefault="00805CA0" w:rsidP="0048780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жұмыстарының қорытындысы</w:t>
            </w: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Бірлестік жетекшілері</w:t>
            </w: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оқушылармен жұмыс барысы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</w:t>
            </w:r>
            <w:r w:rsidRPr="00805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ықтама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805CA0" w:rsidRPr="00805CA0" w:rsidTr="00805C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Шығармшылық есеп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Ш.Теңізбекова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Әдістемелік кеңес.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5CA0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0" w:rsidRPr="00805CA0" w:rsidRDefault="00805CA0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</w:tbl>
    <w:p w:rsidR="00805CA0" w:rsidRDefault="00805CA0">
      <w:pPr>
        <w:rPr>
          <w:rFonts w:ascii="Times New Roman" w:hAnsi="Times New Roman" w:cs="Times New Roman"/>
          <w:lang w:val="kk-KZ"/>
        </w:rPr>
      </w:pPr>
    </w:p>
    <w:p w:rsidR="00805CA0" w:rsidRDefault="00805CA0">
      <w:pPr>
        <w:rPr>
          <w:rFonts w:ascii="Times New Roman" w:hAnsi="Times New Roman" w:cs="Times New Roman"/>
          <w:lang w:val="kk-KZ"/>
        </w:rPr>
      </w:pPr>
    </w:p>
    <w:p w:rsidR="00460993" w:rsidRDefault="00460993">
      <w:pPr>
        <w:rPr>
          <w:rFonts w:ascii="Times New Roman" w:hAnsi="Times New Roman" w:cs="Times New Roman"/>
          <w:lang w:val="kk-KZ"/>
        </w:rPr>
      </w:pPr>
    </w:p>
    <w:p w:rsidR="00460993" w:rsidRPr="00805CA0" w:rsidRDefault="00460993">
      <w:pPr>
        <w:rPr>
          <w:rFonts w:ascii="Times New Roman" w:hAnsi="Times New Roman" w:cs="Times New Roman"/>
          <w:lang w:val="kk-KZ"/>
        </w:rPr>
      </w:pPr>
    </w:p>
    <w:p w:rsidR="00805CA0" w:rsidRDefault="00805CA0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05CA0">
        <w:rPr>
          <w:rFonts w:ascii="Times New Roman" w:hAnsi="Times New Roman" w:cs="Times New Roman"/>
          <w:sz w:val="32"/>
          <w:szCs w:val="32"/>
          <w:lang w:val="kk-KZ"/>
        </w:rPr>
        <w:t>Наурыз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4287"/>
        <w:gridCol w:w="1701"/>
        <w:gridCol w:w="1399"/>
        <w:gridCol w:w="1980"/>
        <w:gridCol w:w="1856"/>
        <w:gridCol w:w="1980"/>
        <w:gridCol w:w="1148"/>
      </w:tblGrid>
      <w:tr w:rsidR="007D62E2" w:rsidRPr="00802686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Есеп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7D62E2" w:rsidRPr="00802686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Баяндама:  «Тарих сабағында деңгейлеп оқыту әдісін жетілдіру» </w:t>
            </w:r>
          </w:p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Д.Нұржанова</w:t>
            </w:r>
          </w:p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7D62E2" w:rsidRPr="00802686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үш пән бойынша дайындықтың қорытындысы</w:t>
            </w:r>
          </w:p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7D62E2" w:rsidRPr="00802686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есеп</w:t>
            </w:r>
          </w:p>
          <w:p w:rsidR="007D62E2" w:rsidRPr="007D62E2" w:rsidRDefault="007D62E2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С.Тұрысбекова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Есеп,мәлімет</w:t>
            </w:r>
          </w:p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7D62E2" w:rsidRPr="00802686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олимпиадасы мен кіші ғылыми жоба қорғау жарысының қорытындысы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Г.Абдрахманова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7D62E2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ӘБ отырыстары.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ӘБ жетекшісі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 xml:space="preserve">Хаттама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7D62E2" w:rsidRDefault="007D62E2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60993" w:rsidRDefault="00460993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60993" w:rsidRDefault="00460993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60993" w:rsidRDefault="00460993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D62E2" w:rsidRDefault="007D62E2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мамыр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4287"/>
        <w:gridCol w:w="1701"/>
        <w:gridCol w:w="1399"/>
        <w:gridCol w:w="1980"/>
        <w:gridCol w:w="1856"/>
        <w:gridCol w:w="1980"/>
        <w:gridCol w:w="1148"/>
      </w:tblGrid>
      <w:tr w:rsidR="007D62E2" w:rsidRPr="0006541F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E2">
              <w:rPr>
                <w:rFonts w:ascii="Times New Roman" w:hAnsi="Times New Roman" w:cs="Times New Roman"/>
                <w:b/>
                <w:sz w:val="24"/>
                <w:lang w:val="kk-KZ"/>
              </w:rPr>
              <w:t>Әдістемелік кеңес.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Хаттама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7D62E2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Жас мамандарға арналған мектепішілік тұрақты семинар: «Үй тапсырмасы».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С.Асылбеков Х.Мүшекенова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Баяндама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D62E2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ғылыми- практикалық  конференция қорытындысы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Г.Абдрахманова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 xml:space="preserve">Мәлімет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D62E2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жетекшілерінің бір жылдық есебі және жаңа оқу жылының міндеттері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Бірлестік жетекшілері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Мәлімет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D62E2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F21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 оқушыларының мемлекеттік емтиханға дайындықтары жөнінде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С.Асылбеков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D62E2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8"/>
                <w:szCs w:val="28"/>
              </w:rPr>
              <w:t xml:space="preserve">Шығармашылық </w:t>
            </w:r>
            <w:proofErr w:type="spellStart"/>
            <w:r w:rsidRPr="007D62E2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С.Хұдярова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Әдістемелік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Мәлімет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D62E2" w:rsidRPr="00242FBF" w:rsidTr="004878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Біліктілік арттыру курстарына мұғалімдерді қатыстыру.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Мектеп директорының оқу ісі жөніндегі орынбасары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Апталық әкімшілік кеңес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62E2">
              <w:rPr>
                <w:rFonts w:ascii="Times New Roman" w:hAnsi="Times New Roman" w:cs="Times New Roman"/>
                <w:sz w:val="24"/>
                <w:lang w:val="kk-KZ"/>
              </w:rPr>
              <w:t>Арнайы жур-налға тіркеу, куәліктер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2" w:rsidRPr="007D62E2" w:rsidRDefault="007D62E2" w:rsidP="00487802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C708ED" w:rsidRDefault="00C708ED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C708ED" w:rsidRPr="00805CA0" w:rsidRDefault="00C708ED" w:rsidP="00805CA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Жоспарды жасаған:                        С.Асылбеков</w:t>
      </w:r>
    </w:p>
    <w:sectPr w:rsidR="00C708ED" w:rsidRPr="00805CA0" w:rsidSect="0046099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CA0"/>
    <w:rsid w:val="0008692A"/>
    <w:rsid w:val="000C2736"/>
    <w:rsid w:val="00242FBF"/>
    <w:rsid w:val="00306819"/>
    <w:rsid w:val="003B7417"/>
    <w:rsid w:val="00460993"/>
    <w:rsid w:val="005804DD"/>
    <w:rsid w:val="005B1A52"/>
    <w:rsid w:val="007335BB"/>
    <w:rsid w:val="00761EFA"/>
    <w:rsid w:val="007C0665"/>
    <w:rsid w:val="007D62E2"/>
    <w:rsid w:val="00805CA0"/>
    <w:rsid w:val="00886116"/>
    <w:rsid w:val="00924E25"/>
    <w:rsid w:val="00930D92"/>
    <w:rsid w:val="0098529C"/>
    <w:rsid w:val="009B25CE"/>
    <w:rsid w:val="00A74537"/>
    <w:rsid w:val="00BF3C71"/>
    <w:rsid w:val="00C708ED"/>
    <w:rsid w:val="00C820C5"/>
    <w:rsid w:val="00C968FC"/>
    <w:rsid w:val="00CD772B"/>
    <w:rsid w:val="00D154EE"/>
    <w:rsid w:val="00D449DB"/>
    <w:rsid w:val="00E14FCE"/>
    <w:rsid w:val="00EA6DD6"/>
    <w:rsid w:val="00F21DA2"/>
    <w:rsid w:val="00F9201E"/>
    <w:rsid w:val="00F9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05C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kk-KZ" w:eastAsia="ru-RU"/>
    </w:rPr>
  </w:style>
  <w:style w:type="character" w:customStyle="1" w:styleId="a4">
    <w:name w:val="Основной текст Знак"/>
    <w:basedOn w:val="a0"/>
    <w:link w:val="a3"/>
    <w:rsid w:val="00805CA0"/>
    <w:rPr>
      <w:rFonts w:ascii="Times New Roman" w:eastAsia="Times New Roman" w:hAnsi="Times New Roman" w:cs="Times New Roman"/>
      <w:b/>
      <w:sz w:val="28"/>
      <w:szCs w:val="20"/>
      <w:lang w:val="kk-KZ" w:eastAsia="ru-RU"/>
    </w:rPr>
  </w:style>
  <w:style w:type="paragraph" w:styleId="a5">
    <w:name w:val="No Spacing"/>
    <w:uiPriority w:val="1"/>
    <w:qFormat/>
    <w:rsid w:val="007D6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7D6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321</cp:lastModifiedBy>
  <cp:revision>20</cp:revision>
  <cp:lastPrinted>2019-10-23T03:48:00Z</cp:lastPrinted>
  <dcterms:created xsi:type="dcterms:W3CDTF">2014-10-09T05:54:00Z</dcterms:created>
  <dcterms:modified xsi:type="dcterms:W3CDTF">2024-03-11T08:39:00Z</dcterms:modified>
</cp:coreProperties>
</file>